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C5" w:rsidRPr="007C1133" w:rsidRDefault="00C035B5" w:rsidP="00C035B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7C1133">
        <w:rPr>
          <w:rFonts w:asciiTheme="majorEastAsia" w:eastAsiaTheme="majorEastAsia" w:hAnsiTheme="majorEastAsia" w:hint="eastAsia"/>
          <w:b/>
          <w:sz w:val="48"/>
          <w:szCs w:val="48"/>
        </w:rPr>
        <w:t>2017年眉山市东坡区</w:t>
      </w:r>
      <w:r w:rsidR="007C1133" w:rsidRPr="007C1133">
        <w:rPr>
          <w:rFonts w:asciiTheme="majorEastAsia" w:eastAsiaTheme="majorEastAsia" w:hAnsiTheme="majorEastAsia" w:hint="eastAsia"/>
          <w:b/>
          <w:sz w:val="48"/>
          <w:szCs w:val="48"/>
        </w:rPr>
        <w:t>道路运输管理所</w:t>
      </w:r>
      <w:r w:rsidRPr="007C1133">
        <w:rPr>
          <w:rFonts w:asciiTheme="majorEastAsia" w:eastAsiaTheme="majorEastAsia" w:hAnsiTheme="majorEastAsia" w:hint="eastAsia"/>
          <w:b/>
          <w:sz w:val="48"/>
          <w:szCs w:val="48"/>
        </w:rPr>
        <w:t>行政处罚案件信息公示第1期</w:t>
      </w:r>
    </w:p>
    <w:p w:rsidR="00D27BDB" w:rsidRPr="00B15117" w:rsidRDefault="00D27BDB" w:rsidP="00C035B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15735" w:type="dxa"/>
        <w:tblInd w:w="-176" w:type="dxa"/>
        <w:tblLook w:val="04A0"/>
      </w:tblPr>
      <w:tblGrid>
        <w:gridCol w:w="710"/>
        <w:gridCol w:w="1842"/>
        <w:gridCol w:w="2268"/>
        <w:gridCol w:w="1134"/>
        <w:gridCol w:w="2410"/>
        <w:gridCol w:w="1559"/>
        <w:gridCol w:w="1560"/>
        <w:gridCol w:w="2268"/>
        <w:gridCol w:w="1984"/>
      </w:tblGrid>
      <w:tr w:rsidR="00BD6DBC" w:rsidTr="003E68FF">
        <w:trPr>
          <w:trHeight w:val="374"/>
        </w:trPr>
        <w:tc>
          <w:tcPr>
            <w:tcW w:w="710" w:type="dxa"/>
            <w:vMerge w:val="restart"/>
          </w:tcPr>
          <w:p w:rsidR="00BD6DBC" w:rsidRPr="00D27BDB" w:rsidRDefault="00BD6DBC" w:rsidP="003E68FF">
            <w:pPr>
              <w:spacing w:line="276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vMerge w:val="restart"/>
          </w:tcPr>
          <w:p w:rsidR="00BD6DBC" w:rsidRPr="00D27BDB" w:rsidRDefault="00BD6DBC" w:rsidP="003E68FF">
            <w:pPr>
              <w:spacing w:line="276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行政处罚决定书文号</w:t>
            </w:r>
          </w:p>
        </w:tc>
        <w:tc>
          <w:tcPr>
            <w:tcW w:w="2268" w:type="dxa"/>
            <w:vMerge w:val="restart"/>
          </w:tcPr>
          <w:p w:rsidR="00BD6DBC" w:rsidRDefault="00BD6DBC" w:rsidP="003E68FF">
            <w:pPr>
              <w:spacing w:line="276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违法企业名称</w:t>
            </w:r>
          </w:p>
          <w:p w:rsidR="00BD6DBC" w:rsidRPr="00D27BDB" w:rsidRDefault="00BD6DBC" w:rsidP="003E68FF">
            <w:pPr>
              <w:spacing w:line="276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或自然人姓名</w:t>
            </w:r>
          </w:p>
        </w:tc>
        <w:tc>
          <w:tcPr>
            <w:tcW w:w="1134" w:type="dxa"/>
            <w:vMerge w:val="restart"/>
          </w:tcPr>
          <w:p w:rsidR="00BD6DBC" w:rsidRDefault="00BD6DBC" w:rsidP="003E68FF">
            <w:pPr>
              <w:spacing w:line="276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法定</w:t>
            </w:r>
          </w:p>
          <w:p w:rsidR="00BD6DBC" w:rsidRPr="00D27BDB" w:rsidRDefault="00BD6DBC" w:rsidP="003E68FF">
            <w:pPr>
              <w:spacing w:line="276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代表人</w:t>
            </w:r>
          </w:p>
        </w:tc>
        <w:tc>
          <w:tcPr>
            <w:tcW w:w="2410" w:type="dxa"/>
            <w:vMerge w:val="restart"/>
          </w:tcPr>
          <w:p w:rsidR="00BD6DBC" w:rsidRPr="00D27BDB" w:rsidRDefault="00BD6DBC" w:rsidP="00CD6116">
            <w:pPr>
              <w:spacing w:before="240" w:line="600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主要违法事实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D6DBC" w:rsidRPr="00D27BDB" w:rsidRDefault="00BD6DBC" w:rsidP="003E68FF">
            <w:pPr>
              <w:spacing w:line="44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>
              <w:rPr>
                <w:rFonts w:ascii="黑体" w:eastAsia="黑体" w:hAnsiTheme="majorEastAsia" w:hint="eastAsia"/>
                <w:sz w:val="28"/>
                <w:szCs w:val="28"/>
              </w:rPr>
              <w:t>行政处罚</w:t>
            </w:r>
          </w:p>
        </w:tc>
      </w:tr>
      <w:tr w:rsidR="00BD6DBC" w:rsidTr="003E68FF">
        <w:trPr>
          <w:trHeight w:val="764"/>
        </w:trPr>
        <w:tc>
          <w:tcPr>
            <w:tcW w:w="710" w:type="dxa"/>
            <w:vMerge/>
          </w:tcPr>
          <w:p w:rsidR="00BD6DBC" w:rsidRPr="00D27BDB" w:rsidRDefault="00BD6DBC" w:rsidP="00CD6116">
            <w:pPr>
              <w:spacing w:line="480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6DBC" w:rsidRPr="00D27BDB" w:rsidRDefault="00BD6DBC" w:rsidP="00452330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6DBC" w:rsidRPr="00D27BDB" w:rsidRDefault="00BD6DBC" w:rsidP="00C035B5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D6DBC" w:rsidRPr="00D27BDB" w:rsidRDefault="00BD6DBC" w:rsidP="00AC5EE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D6DBC" w:rsidRPr="00D27BDB" w:rsidRDefault="00BD6DBC" w:rsidP="00CD6116">
            <w:pPr>
              <w:spacing w:before="240" w:line="600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D6DBC" w:rsidRDefault="00BD6DBC" w:rsidP="003E68FF">
            <w:pPr>
              <w:spacing w:line="40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行政处罚依据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D6DBC" w:rsidRDefault="00BD6DBC" w:rsidP="003E68FF">
            <w:pPr>
              <w:spacing w:line="40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行政处罚</w:t>
            </w:r>
            <w:r>
              <w:rPr>
                <w:rFonts w:ascii="黑体" w:eastAsia="黑体" w:hAnsiTheme="majorEastAsia" w:hint="eastAsia"/>
                <w:sz w:val="28"/>
                <w:szCs w:val="28"/>
              </w:rPr>
              <w:t>种类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6DBC" w:rsidRDefault="00BD6DBC" w:rsidP="003E68FF">
            <w:pPr>
              <w:spacing w:line="40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D27BDB">
              <w:rPr>
                <w:rFonts w:ascii="黑体" w:eastAsia="黑体" w:hAnsiTheme="majorEastAsia" w:hint="eastAsia"/>
                <w:sz w:val="28"/>
                <w:szCs w:val="28"/>
              </w:rPr>
              <w:t>行政处罚</w:t>
            </w:r>
          </w:p>
          <w:p w:rsidR="00BD6DBC" w:rsidRDefault="00BD6DBC" w:rsidP="003E68FF">
            <w:pPr>
              <w:spacing w:line="40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>
              <w:rPr>
                <w:rFonts w:ascii="黑体" w:eastAsia="黑体" w:hAnsiTheme="majorEastAsia" w:hint="eastAsia"/>
                <w:sz w:val="28"/>
                <w:szCs w:val="28"/>
              </w:rPr>
              <w:t>执行情况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D6DBC" w:rsidRDefault="00BD6DBC" w:rsidP="003E68FF">
            <w:pPr>
              <w:spacing w:line="40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>
              <w:rPr>
                <w:rFonts w:ascii="黑体" w:eastAsia="黑体" w:hAnsiTheme="majorEastAsia" w:hint="eastAsia"/>
                <w:sz w:val="28"/>
                <w:szCs w:val="28"/>
              </w:rPr>
              <w:t>实施行政</w:t>
            </w:r>
          </w:p>
          <w:p w:rsidR="00BD6DBC" w:rsidRDefault="00BD6DBC" w:rsidP="003E68FF">
            <w:pPr>
              <w:spacing w:line="400" w:lineRule="exact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>
              <w:rPr>
                <w:rFonts w:ascii="黑体" w:eastAsia="黑体" w:hAnsiTheme="majorEastAsia" w:hint="eastAsia"/>
                <w:sz w:val="28"/>
                <w:szCs w:val="28"/>
              </w:rPr>
              <w:t>处罚机关</w:t>
            </w:r>
          </w:p>
        </w:tc>
      </w:tr>
      <w:tr w:rsidR="00BD6DBC" w:rsidTr="00BD6DBC">
        <w:trPr>
          <w:trHeight w:val="707"/>
        </w:trPr>
        <w:tc>
          <w:tcPr>
            <w:tcW w:w="710" w:type="dxa"/>
          </w:tcPr>
          <w:p w:rsidR="00BD6DBC" w:rsidRPr="00CD6116" w:rsidRDefault="00BD6DBC" w:rsidP="00CD6116">
            <w:pPr>
              <w:spacing w:before="240"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D6DBC" w:rsidRPr="00CD6116" w:rsidRDefault="00BD6DBC" w:rsidP="00CD611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川眉东运简罚（2017）001号</w:t>
            </w:r>
          </w:p>
        </w:tc>
        <w:tc>
          <w:tcPr>
            <w:tcW w:w="2268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眉山市金鑫驾驶技术培训有限公司</w:t>
            </w:r>
          </w:p>
        </w:tc>
        <w:tc>
          <w:tcPr>
            <w:tcW w:w="1134" w:type="dxa"/>
          </w:tcPr>
          <w:p w:rsidR="00BD6DBC" w:rsidRPr="00CD6116" w:rsidRDefault="00BD6DBC" w:rsidP="00CD6116">
            <w:pPr>
              <w:spacing w:before="240"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徐川</w:t>
            </w:r>
          </w:p>
        </w:tc>
        <w:tc>
          <w:tcPr>
            <w:tcW w:w="2410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川Z2666学号车辆未按规定的周期和频次进行技术等级评定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DBC" w:rsidRPr="00CD6116" w:rsidRDefault="00BD6DBC" w:rsidP="00BD6DB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6DBC" w:rsidRDefault="00BD6DBC" w:rsidP="00AC5EE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DBC" w:rsidRPr="00CD6116" w:rsidRDefault="00BD6DBC" w:rsidP="00BD6DB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BD6DBC" w:rsidRPr="00AC5EE9" w:rsidRDefault="00BD6DBC" w:rsidP="00AC5EE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当事人已于2017年1月24日将罚款缴至中国银行眉山分行。</w:t>
            </w:r>
          </w:p>
        </w:tc>
        <w:tc>
          <w:tcPr>
            <w:tcW w:w="1984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BD6DBC" w:rsidTr="00BD6DBC">
        <w:trPr>
          <w:trHeight w:val="846"/>
        </w:trPr>
        <w:tc>
          <w:tcPr>
            <w:tcW w:w="710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6DBC" w:rsidRPr="00CD6116" w:rsidRDefault="00BD6DBC" w:rsidP="00BD6DB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川眉东运简罚（2017）002号</w:t>
            </w:r>
          </w:p>
        </w:tc>
        <w:tc>
          <w:tcPr>
            <w:tcW w:w="2268" w:type="dxa"/>
          </w:tcPr>
          <w:p w:rsidR="00BD6DBC" w:rsidRPr="00CD6116" w:rsidRDefault="00BD6DBC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眉山市金鑫驾驶技术培训有限公司</w:t>
            </w:r>
          </w:p>
        </w:tc>
        <w:tc>
          <w:tcPr>
            <w:tcW w:w="1134" w:type="dxa"/>
          </w:tcPr>
          <w:p w:rsidR="00BD6DBC" w:rsidRPr="00CD6116" w:rsidRDefault="00BD6DBC" w:rsidP="007859CA">
            <w:pPr>
              <w:spacing w:before="240"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徐川</w:t>
            </w:r>
          </w:p>
        </w:tc>
        <w:tc>
          <w:tcPr>
            <w:tcW w:w="2410" w:type="dxa"/>
          </w:tcPr>
          <w:p w:rsidR="00BD6DBC" w:rsidRPr="00CD6116" w:rsidRDefault="00BD6DBC" w:rsidP="00BD6DB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川Z2698学号车辆未按规定的周期和频次进行技术等级评定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DBC" w:rsidRPr="00CD6116" w:rsidRDefault="00BD6DBC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6DBC" w:rsidRDefault="00BD6DBC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DBC" w:rsidRPr="00CD6116" w:rsidRDefault="00BD6DBC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BD6DBC" w:rsidRPr="00AC5EE9" w:rsidRDefault="00BD6DBC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当事人已于2017年1月24日将罚款缴至中国银行眉山分行。</w:t>
            </w:r>
          </w:p>
        </w:tc>
        <w:tc>
          <w:tcPr>
            <w:tcW w:w="1984" w:type="dxa"/>
          </w:tcPr>
          <w:p w:rsidR="00BD6DBC" w:rsidRPr="00CD6116" w:rsidRDefault="00BD6DBC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BD6DBC" w:rsidTr="00BD6DBC">
        <w:trPr>
          <w:trHeight w:val="687"/>
        </w:trPr>
        <w:tc>
          <w:tcPr>
            <w:tcW w:w="710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6DBC" w:rsidRPr="00CD6116" w:rsidRDefault="00BD6DBC" w:rsidP="00BD6DB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川眉东运简罚（2017）003号</w:t>
            </w:r>
          </w:p>
        </w:tc>
        <w:tc>
          <w:tcPr>
            <w:tcW w:w="2268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眉山市佳宏汽车服务有限公司</w:t>
            </w:r>
          </w:p>
        </w:tc>
        <w:tc>
          <w:tcPr>
            <w:tcW w:w="1134" w:type="dxa"/>
          </w:tcPr>
          <w:p w:rsidR="00BD6DBC" w:rsidRPr="00BD6DBC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梁华伟</w:t>
            </w:r>
          </w:p>
        </w:tc>
        <w:tc>
          <w:tcPr>
            <w:tcW w:w="2410" w:type="dxa"/>
          </w:tcPr>
          <w:p w:rsidR="00BD6DBC" w:rsidRPr="00CD6116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川ZGF163、川ZZ2772号车辆不按规定维护和检测营运车辆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DBC" w:rsidRPr="00BD6DBC" w:rsidRDefault="00BD6DBC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6DBC" w:rsidRDefault="00BD6DBC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DBC" w:rsidRPr="00CD6116" w:rsidRDefault="00BD6DBC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BD6DBC" w:rsidRPr="00AC5EE9" w:rsidRDefault="00BD6DBC" w:rsidP="00BD6DB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当事人已于2017年2月17日将罚款缴至中国银行眉山分行。</w:t>
            </w:r>
          </w:p>
        </w:tc>
        <w:tc>
          <w:tcPr>
            <w:tcW w:w="1984" w:type="dxa"/>
          </w:tcPr>
          <w:p w:rsidR="00BD6DBC" w:rsidRPr="00CD6116" w:rsidRDefault="00BD6DBC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0801D1" w:rsidTr="00BD6DBC">
        <w:trPr>
          <w:trHeight w:val="853"/>
        </w:trPr>
        <w:tc>
          <w:tcPr>
            <w:tcW w:w="710" w:type="dxa"/>
          </w:tcPr>
          <w:p w:rsidR="000801D1" w:rsidRPr="00CD6116" w:rsidRDefault="000801D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801D1" w:rsidRPr="00CD6116" w:rsidRDefault="000801D1" w:rsidP="00BD6DB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川眉东运简罚（2017）004号</w:t>
            </w:r>
          </w:p>
        </w:tc>
        <w:tc>
          <w:tcPr>
            <w:tcW w:w="2268" w:type="dxa"/>
          </w:tcPr>
          <w:p w:rsidR="000801D1" w:rsidRPr="00CD6116" w:rsidRDefault="000801D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眉山市佳宏汽车服务有限公司</w:t>
            </w:r>
          </w:p>
        </w:tc>
        <w:tc>
          <w:tcPr>
            <w:tcW w:w="1134" w:type="dxa"/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梁华伟</w:t>
            </w:r>
          </w:p>
        </w:tc>
        <w:tc>
          <w:tcPr>
            <w:tcW w:w="2410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川ZFW520、川ZFV501号车辆不按规定维护和检测营运车辆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01D1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0801D1" w:rsidRPr="00AC5EE9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当事人已于2017年2月17日将罚款缴至中国银行眉山分行。</w:t>
            </w:r>
          </w:p>
        </w:tc>
        <w:tc>
          <w:tcPr>
            <w:tcW w:w="1984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0801D1" w:rsidTr="000801D1">
        <w:trPr>
          <w:trHeight w:val="357"/>
        </w:trPr>
        <w:tc>
          <w:tcPr>
            <w:tcW w:w="710" w:type="dxa"/>
          </w:tcPr>
          <w:p w:rsidR="000801D1" w:rsidRPr="00CD6116" w:rsidRDefault="000801D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川眉东运简罚（2017）005号</w:t>
            </w:r>
          </w:p>
        </w:tc>
        <w:tc>
          <w:tcPr>
            <w:tcW w:w="2268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眉山市佳宏汽车服务有限公司</w:t>
            </w:r>
          </w:p>
        </w:tc>
        <w:tc>
          <w:tcPr>
            <w:tcW w:w="1134" w:type="dxa"/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梁华伟</w:t>
            </w:r>
          </w:p>
        </w:tc>
        <w:tc>
          <w:tcPr>
            <w:tcW w:w="2410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川ZFJ128、川ZGF300号车辆不按规定维护和检测营运车辆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01D1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0801D1" w:rsidRPr="00AC5EE9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当事人已于2017年2月17日将罚款缴至中国银行眉山分行。</w:t>
            </w:r>
          </w:p>
        </w:tc>
        <w:tc>
          <w:tcPr>
            <w:tcW w:w="1984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0801D1" w:rsidTr="00BD6DBC">
        <w:trPr>
          <w:trHeight w:val="849"/>
        </w:trPr>
        <w:tc>
          <w:tcPr>
            <w:tcW w:w="710" w:type="dxa"/>
          </w:tcPr>
          <w:p w:rsidR="000801D1" w:rsidRPr="00CD6116" w:rsidRDefault="000801D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川眉东运简罚（2017）006号</w:t>
            </w:r>
          </w:p>
        </w:tc>
        <w:tc>
          <w:tcPr>
            <w:tcW w:w="2268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眉山市佳宏汽车服务有限公司</w:t>
            </w:r>
          </w:p>
        </w:tc>
        <w:tc>
          <w:tcPr>
            <w:tcW w:w="1134" w:type="dxa"/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梁华伟</w:t>
            </w:r>
          </w:p>
        </w:tc>
        <w:tc>
          <w:tcPr>
            <w:tcW w:w="2410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川ZFV090号车辆不按规定维护和检测营运车辆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01D1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0801D1" w:rsidRPr="00AC5EE9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当事人已于2017年2月17日将罚款缴至中国银行眉山分行。</w:t>
            </w:r>
          </w:p>
        </w:tc>
        <w:tc>
          <w:tcPr>
            <w:tcW w:w="1984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0801D1" w:rsidTr="00BD6DBC">
        <w:trPr>
          <w:trHeight w:val="924"/>
        </w:trPr>
        <w:tc>
          <w:tcPr>
            <w:tcW w:w="710" w:type="dxa"/>
          </w:tcPr>
          <w:p w:rsidR="000801D1" w:rsidRPr="00CD6116" w:rsidRDefault="000801D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川眉东运简罚（2017）007号</w:t>
            </w:r>
          </w:p>
        </w:tc>
        <w:tc>
          <w:tcPr>
            <w:tcW w:w="2268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四川省洪新工贸有限公司</w:t>
            </w:r>
          </w:p>
        </w:tc>
        <w:tc>
          <w:tcPr>
            <w:tcW w:w="1134" w:type="dxa"/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高朝清</w:t>
            </w:r>
          </w:p>
        </w:tc>
        <w:tc>
          <w:tcPr>
            <w:tcW w:w="2410" w:type="dxa"/>
          </w:tcPr>
          <w:p w:rsidR="000801D1" w:rsidRPr="00CD6116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川Z18129号车辆不按规定维护和检测营运车辆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01D1" w:rsidRPr="00BD6DBC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01D1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0801D1" w:rsidRPr="00AC5EE9" w:rsidRDefault="000801D1" w:rsidP="00080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当事人已于2017年3月27日将罚款缴至中国银行眉山分行。</w:t>
            </w:r>
          </w:p>
        </w:tc>
        <w:tc>
          <w:tcPr>
            <w:tcW w:w="1984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0801D1" w:rsidTr="00BD6DBC">
        <w:trPr>
          <w:trHeight w:val="924"/>
        </w:trPr>
        <w:tc>
          <w:tcPr>
            <w:tcW w:w="710" w:type="dxa"/>
          </w:tcPr>
          <w:p w:rsidR="000801D1" w:rsidRDefault="000801D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801D1" w:rsidRDefault="000801D1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川眉东运简罚（2017）008号</w:t>
            </w:r>
          </w:p>
        </w:tc>
        <w:tc>
          <w:tcPr>
            <w:tcW w:w="2268" w:type="dxa"/>
          </w:tcPr>
          <w:p w:rsidR="000801D1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四川省眉山市会凌小汽车出租有限公司</w:t>
            </w:r>
          </w:p>
        </w:tc>
        <w:tc>
          <w:tcPr>
            <w:tcW w:w="1134" w:type="dxa"/>
          </w:tcPr>
          <w:p w:rsidR="000801D1" w:rsidRPr="000801D1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商利华</w:t>
            </w:r>
          </w:p>
        </w:tc>
        <w:tc>
          <w:tcPr>
            <w:tcW w:w="2410" w:type="dxa"/>
          </w:tcPr>
          <w:p w:rsidR="000801D1" w:rsidRDefault="00157DD6" w:rsidP="000801D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川Z4U699号车辆未按规定的周期和频次进行技术等级评定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01D1" w:rsidRPr="00CD6116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01D1" w:rsidRDefault="000801D1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0801D1" w:rsidRPr="00AC5EE9" w:rsidRDefault="000801D1" w:rsidP="00157DD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</w:t>
            </w:r>
            <w:r w:rsidR="00157DD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157DD6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日将罚款缴至中国银行眉山分行。</w:t>
            </w:r>
          </w:p>
        </w:tc>
        <w:tc>
          <w:tcPr>
            <w:tcW w:w="1984" w:type="dxa"/>
          </w:tcPr>
          <w:p w:rsidR="000801D1" w:rsidRPr="00CD6116" w:rsidRDefault="000801D1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157DD6" w:rsidTr="00BD6DBC">
        <w:trPr>
          <w:trHeight w:val="924"/>
        </w:trPr>
        <w:tc>
          <w:tcPr>
            <w:tcW w:w="710" w:type="dxa"/>
          </w:tcPr>
          <w:p w:rsidR="00157DD6" w:rsidRDefault="00157DD6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57DD6" w:rsidRDefault="00157DD6" w:rsidP="00157D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川眉东运简罚（2017）009号</w:t>
            </w:r>
          </w:p>
        </w:tc>
        <w:tc>
          <w:tcPr>
            <w:tcW w:w="2268" w:type="dxa"/>
          </w:tcPr>
          <w:p w:rsidR="00157DD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眉山市宝程出租汽车有限公司</w:t>
            </w:r>
          </w:p>
        </w:tc>
        <w:tc>
          <w:tcPr>
            <w:tcW w:w="1134" w:type="dxa"/>
          </w:tcPr>
          <w:p w:rsidR="00157DD6" w:rsidRPr="00157DD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张强</w:t>
            </w:r>
          </w:p>
        </w:tc>
        <w:tc>
          <w:tcPr>
            <w:tcW w:w="2410" w:type="dxa"/>
          </w:tcPr>
          <w:p w:rsidR="00157DD6" w:rsidRDefault="00157DD6" w:rsidP="00157D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川ZFB980号车辆未按规定的周期和频次进行技术等级评定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DD6" w:rsidRPr="00CD6116" w:rsidRDefault="00157DD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57DD6" w:rsidRDefault="00157DD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57DD6" w:rsidRPr="00CD611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57DD6" w:rsidRPr="00AC5EE9" w:rsidRDefault="00157DD6" w:rsidP="00157DD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当事人已于2017年5月18日将罚款缴至中国银行眉山分行。</w:t>
            </w:r>
          </w:p>
        </w:tc>
        <w:tc>
          <w:tcPr>
            <w:tcW w:w="1984" w:type="dxa"/>
          </w:tcPr>
          <w:p w:rsidR="00157DD6" w:rsidRPr="00CD611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157DD6" w:rsidTr="00BD6DBC">
        <w:trPr>
          <w:trHeight w:val="924"/>
        </w:trPr>
        <w:tc>
          <w:tcPr>
            <w:tcW w:w="710" w:type="dxa"/>
          </w:tcPr>
          <w:p w:rsidR="00157DD6" w:rsidRDefault="00157DD6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57DD6" w:rsidRDefault="00157DD6" w:rsidP="00157D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川眉东运简罚（2017）010号</w:t>
            </w:r>
          </w:p>
        </w:tc>
        <w:tc>
          <w:tcPr>
            <w:tcW w:w="2268" w:type="dxa"/>
          </w:tcPr>
          <w:p w:rsidR="00157DD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眉山市宝程出租汽车有限公司</w:t>
            </w:r>
          </w:p>
        </w:tc>
        <w:tc>
          <w:tcPr>
            <w:tcW w:w="1134" w:type="dxa"/>
          </w:tcPr>
          <w:p w:rsidR="00157DD6" w:rsidRPr="00157DD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张强</w:t>
            </w:r>
          </w:p>
        </w:tc>
        <w:tc>
          <w:tcPr>
            <w:tcW w:w="2410" w:type="dxa"/>
          </w:tcPr>
          <w:p w:rsidR="00157DD6" w:rsidRDefault="00157DD6" w:rsidP="00157D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川ZFB783号车辆未按规定的周期和频次进行技术等级评定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DD6" w:rsidRPr="00CD6116" w:rsidRDefault="00157DD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57DD6" w:rsidRDefault="00157DD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57DD6" w:rsidRPr="00CD611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57DD6" w:rsidRPr="00AC5EE9" w:rsidRDefault="00157DD6" w:rsidP="00157DD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当事人已于2017年5月25日将罚款缴至中国银行眉山分行。</w:t>
            </w:r>
          </w:p>
        </w:tc>
        <w:tc>
          <w:tcPr>
            <w:tcW w:w="1984" w:type="dxa"/>
          </w:tcPr>
          <w:p w:rsidR="00157DD6" w:rsidRPr="00CD6116" w:rsidRDefault="00157DD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76104D" w:rsidTr="00BD6DBC">
        <w:trPr>
          <w:trHeight w:val="924"/>
        </w:trPr>
        <w:tc>
          <w:tcPr>
            <w:tcW w:w="710" w:type="dxa"/>
          </w:tcPr>
          <w:p w:rsidR="0076104D" w:rsidRDefault="0076104D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川眉东运简罚（2017）011号</w:t>
            </w:r>
          </w:p>
        </w:tc>
        <w:tc>
          <w:tcPr>
            <w:tcW w:w="2268" w:type="dxa"/>
          </w:tcPr>
          <w:p w:rsid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眉山市红帆出租汽车有限公司</w:t>
            </w:r>
          </w:p>
        </w:tc>
        <w:tc>
          <w:tcPr>
            <w:tcW w:w="1134" w:type="dxa"/>
          </w:tcPr>
          <w:p w:rsidR="0076104D" w:rsidRP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周学良</w:t>
            </w:r>
          </w:p>
        </w:tc>
        <w:tc>
          <w:tcPr>
            <w:tcW w:w="2410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川ZCW998号车辆未按规定的周期和频次进行技术等级评定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104D" w:rsidRPr="00CD6116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6104D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76104D" w:rsidRPr="00AC5EE9" w:rsidRDefault="0076104D" w:rsidP="0076104D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当事人已于2017年5月26日将罚款缴至中国银行眉山分行。</w:t>
            </w:r>
          </w:p>
        </w:tc>
        <w:tc>
          <w:tcPr>
            <w:tcW w:w="1984" w:type="dxa"/>
          </w:tcPr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76104D" w:rsidTr="005A4CF8">
        <w:trPr>
          <w:trHeight w:val="357"/>
        </w:trPr>
        <w:tc>
          <w:tcPr>
            <w:tcW w:w="710" w:type="dxa"/>
          </w:tcPr>
          <w:p w:rsidR="0076104D" w:rsidRDefault="0076104D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川眉东运简罚（2017）012号</w:t>
            </w:r>
          </w:p>
        </w:tc>
        <w:tc>
          <w:tcPr>
            <w:tcW w:w="2268" w:type="dxa"/>
          </w:tcPr>
          <w:p w:rsid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眉山市红帆出租汽车有限公司</w:t>
            </w:r>
          </w:p>
        </w:tc>
        <w:tc>
          <w:tcPr>
            <w:tcW w:w="1134" w:type="dxa"/>
          </w:tcPr>
          <w:p w:rsidR="0076104D" w:rsidRP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周学良</w:t>
            </w:r>
          </w:p>
        </w:tc>
        <w:tc>
          <w:tcPr>
            <w:tcW w:w="2410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川ZB5326号车辆未按规定的周期和频次进行技术等级评定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104D" w:rsidRPr="00CD6116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6104D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76104D" w:rsidRPr="00AC5EE9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当事人已于2017年5月26日将罚款缴至中国银行眉山分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行。</w:t>
            </w:r>
          </w:p>
        </w:tc>
        <w:tc>
          <w:tcPr>
            <w:tcW w:w="1984" w:type="dxa"/>
          </w:tcPr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眉山市东坡区道路运输管理所</w:t>
            </w:r>
          </w:p>
        </w:tc>
      </w:tr>
      <w:tr w:rsidR="0076104D" w:rsidTr="00BD6DBC">
        <w:trPr>
          <w:trHeight w:val="924"/>
        </w:trPr>
        <w:tc>
          <w:tcPr>
            <w:tcW w:w="710" w:type="dxa"/>
          </w:tcPr>
          <w:p w:rsidR="0076104D" w:rsidRDefault="0076104D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川眉东运简罚（2017）013号</w:t>
            </w:r>
          </w:p>
        </w:tc>
        <w:tc>
          <w:tcPr>
            <w:tcW w:w="2268" w:type="dxa"/>
          </w:tcPr>
          <w:p w:rsid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四川省眉山市会凌小汽车出租有限公司</w:t>
            </w:r>
          </w:p>
        </w:tc>
        <w:tc>
          <w:tcPr>
            <w:tcW w:w="1134" w:type="dxa"/>
          </w:tcPr>
          <w:p w:rsidR="0076104D" w:rsidRPr="000801D1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商利华</w:t>
            </w:r>
          </w:p>
        </w:tc>
        <w:tc>
          <w:tcPr>
            <w:tcW w:w="2410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川ZBN508号车辆未按规定的周期和频次进行技术等级评定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104D" w:rsidRPr="00CD6116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6104D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76104D" w:rsidRPr="00AC5EE9" w:rsidRDefault="0076104D" w:rsidP="0076104D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当事人已于2017年5月27日将罚款缴至中国银行眉山分行。</w:t>
            </w:r>
          </w:p>
        </w:tc>
        <w:tc>
          <w:tcPr>
            <w:tcW w:w="1984" w:type="dxa"/>
          </w:tcPr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76104D" w:rsidTr="00BD6DBC">
        <w:trPr>
          <w:trHeight w:val="924"/>
        </w:trPr>
        <w:tc>
          <w:tcPr>
            <w:tcW w:w="710" w:type="dxa"/>
          </w:tcPr>
          <w:p w:rsidR="0076104D" w:rsidRDefault="0076104D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川眉东运简罚（2017）014号</w:t>
            </w:r>
          </w:p>
        </w:tc>
        <w:tc>
          <w:tcPr>
            <w:tcW w:w="2268" w:type="dxa"/>
          </w:tcPr>
          <w:p w:rsid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眉山市红帆出租汽车有限公司</w:t>
            </w:r>
          </w:p>
        </w:tc>
        <w:tc>
          <w:tcPr>
            <w:tcW w:w="1134" w:type="dxa"/>
          </w:tcPr>
          <w:p w:rsidR="0076104D" w:rsidRP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周学良</w:t>
            </w:r>
          </w:p>
        </w:tc>
        <w:tc>
          <w:tcPr>
            <w:tcW w:w="2410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川ZJ3915号车辆未按规定的周期和频次进行技术等级评定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104D" w:rsidRPr="00CD6116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6104D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76104D" w:rsidRPr="00AC5EE9" w:rsidRDefault="0076104D" w:rsidP="0076104D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当事人已于2017年6月1日将罚款缴至中国银行眉山分行。</w:t>
            </w:r>
          </w:p>
        </w:tc>
        <w:tc>
          <w:tcPr>
            <w:tcW w:w="1984" w:type="dxa"/>
          </w:tcPr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76104D" w:rsidTr="00BD6DBC">
        <w:trPr>
          <w:trHeight w:val="924"/>
        </w:trPr>
        <w:tc>
          <w:tcPr>
            <w:tcW w:w="710" w:type="dxa"/>
          </w:tcPr>
          <w:p w:rsidR="0076104D" w:rsidRDefault="0076104D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川眉东运简罚（2017）015号</w:t>
            </w:r>
          </w:p>
        </w:tc>
        <w:tc>
          <w:tcPr>
            <w:tcW w:w="2268" w:type="dxa"/>
          </w:tcPr>
          <w:p w:rsid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眉山市红帆出租汽车有限公司</w:t>
            </w:r>
          </w:p>
        </w:tc>
        <w:tc>
          <w:tcPr>
            <w:tcW w:w="1134" w:type="dxa"/>
          </w:tcPr>
          <w:p w:rsidR="0076104D" w:rsidRPr="0076104D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周学良</w:t>
            </w:r>
          </w:p>
        </w:tc>
        <w:tc>
          <w:tcPr>
            <w:tcW w:w="2410" w:type="dxa"/>
          </w:tcPr>
          <w:p w:rsidR="0076104D" w:rsidRDefault="0076104D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川Z4T686号车辆未按规定的周期和频次进行技术等级评定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104D" w:rsidRPr="00CD6116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6104D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76104D" w:rsidRPr="00AC5EE9" w:rsidRDefault="0076104D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当事人已于2017年6月1日将罚款缴至中国银行眉山分行。</w:t>
            </w:r>
          </w:p>
        </w:tc>
        <w:tc>
          <w:tcPr>
            <w:tcW w:w="1984" w:type="dxa"/>
          </w:tcPr>
          <w:p w:rsidR="0076104D" w:rsidRPr="00CD6116" w:rsidRDefault="0076104D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BD0FC7" w:rsidTr="005A4CF8">
        <w:trPr>
          <w:trHeight w:val="1883"/>
        </w:trPr>
        <w:tc>
          <w:tcPr>
            <w:tcW w:w="710" w:type="dxa"/>
          </w:tcPr>
          <w:p w:rsidR="00BD0FC7" w:rsidRDefault="00BD0FC7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D0FC7" w:rsidRDefault="00BD0FC7" w:rsidP="0076104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川眉东运罚（2017）001号</w:t>
            </w:r>
          </w:p>
        </w:tc>
        <w:tc>
          <w:tcPr>
            <w:tcW w:w="2268" w:type="dxa"/>
          </w:tcPr>
          <w:p w:rsidR="00BD0FC7" w:rsidRDefault="00000FA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眉山众信物流有限公司</w:t>
            </w:r>
          </w:p>
        </w:tc>
        <w:tc>
          <w:tcPr>
            <w:tcW w:w="1134" w:type="dxa"/>
          </w:tcPr>
          <w:p w:rsidR="00BD0FC7" w:rsidRPr="00000FA6" w:rsidRDefault="00000FA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李述明</w:t>
            </w:r>
          </w:p>
        </w:tc>
        <w:tc>
          <w:tcPr>
            <w:tcW w:w="2410" w:type="dxa"/>
          </w:tcPr>
          <w:p w:rsidR="00BD0FC7" w:rsidRDefault="00000FA6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公司驾驶员肖志丹驾驶川Z51785号车辆1年内违法超限运输超过3次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0FC7" w:rsidRPr="00000FA6" w:rsidRDefault="00000FA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《中华人民共和国公路安全保护条例》第六十六条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0FC7" w:rsidRDefault="00000FA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吊销川Z51785号车辆营运证，责令肖志丹停止从事营业性运输</w:t>
            </w:r>
          </w:p>
        </w:tc>
        <w:tc>
          <w:tcPr>
            <w:tcW w:w="2268" w:type="dxa"/>
          </w:tcPr>
          <w:p w:rsidR="00000FA6" w:rsidRDefault="00000FA6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00FA6" w:rsidRDefault="00000FA6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0FC7" w:rsidRPr="00000FA6" w:rsidRDefault="00000FA6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已执行</w:t>
            </w:r>
          </w:p>
        </w:tc>
        <w:tc>
          <w:tcPr>
            <w:tcW w:w="1984" w:type="dxa"/>
          </w:tcPr>
          <w:p w:rsidR="00BD0FC7" w:rsidRPr="00CD6116" w:rsidRDefault="00000FA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000FA6" w:rsidTr="00BD6DBC">
        <w:trPr>
          <w:trHeight w:val="924"/>
        </w:trPr>
        <w:tc>
          <w:tcPr>
            <w:tcW w:w="710" w:type="dxa"/>
          </w:tcPr>
          <w:p w:rsidR="00000FA6" w:rsidRDefault="00000FA6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000FA6" w:rsidRDefault="00000FA6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川眉东运罚（2017）002号</w:t>
            </w:r>
          </w:p>
        </w:tc>
        <w:tc>
          <w:tcPr>
            <w:tcW w:w="2268" w:type="dxa"/>
          </w:tcPr>
          <w:p w:rsidR="00000FA6" w:rsidRDefault="00000FA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四川顺达汽车运输有限责任公司</w:t>
            </w:r>
          </w:p>
        </w:tc>
        <w:tc>
          <w:tcPr>
            <w:tcW w:w="1134" w:type="dxa"/>
          </w:tcPr>
          <w:p w:rsidR="00000FA6" w:rsidRPr="00000FA6" w:rsidRDefault="00000FA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田兴伦</w:t>
            </w:r>
          </w:p>
        </w:tc>
        <w:tc>
          <w:tcPr>
            <w:tcW w:w="2410" w:type="dxa"/>
          </w:tcPr>
          <w:p w:rsidR="00000FA6" w:rsidRDefault="00000FA6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危险货物运输经营者存在重大安全隐患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0FA6" w:rsidRPr="00000FA6" w:rsidRDefault="00000FA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《四川省道路货物运输管理办法》第二十六条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0FA6" w:rsidRDefault="00000FA6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0FA6" w:rsidRPr="00000FA6" w:rsidRDefault="00000FA6" w:rsidP="00000FA6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000FA6" w:rsidRDefault="00000FA6" w:rsidP="00000FA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当事人已于2017年2月20日将罚款缴至中国银行眉山分行。</w:t>
            </w:r>
          </w:p>
        </w:tc>
        <w:tc>
          <w:tcPr>
            <w:tcW w:w="1984" w:type="dxa"/>
          </w:tcPr>
          <w:p w:rsidR="00000FA6" w:rsidRPr="00CD6116" w:rsidRDefault="00000FA6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161A64" w:rsidTr="00161A64">
        <w:trPr>
          <w:trHeight w:val="357"/>
        </w:trPr>
        <w:tc>
          <w:tcPr>
            <w:tcW w:w="710" w:type="dxa"/>
          </w:tcPr>
          <w:p w:rsidR="00161A64" w:rsidRDefault="00161A64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161A64" w:rsidRDefault="00161A64" w:rsidP="00161A6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川眉东运罚（2017）003号</w:t>
            </w:r>
          </w:p>
        </w:tc>
        <w:tc>
          <w:tcPr>
            <w:tcW w:w="2268" w:type="dxa"/>
          </w:tcPr>
          <w:p w:rsidR="00161A64" w:rsidRDefault="00161A64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李伟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161A64" w:rsidRDefault="00161A64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A64" w:rsidRDefault="00161A64" w:rsidP="00000F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未取得道路运输经营许可，擅自从事道路旅客运输经营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A64" w:rsidRPr="00161A64" w:rsidRDefault="00161A64" w:rsidP="007859C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</w:t>
            </w:r>
            <w:r w:rsidR="00A97417">
              <w:rPr>
                <w:rFonts w:asciiTheme="minorEastAsia" w:hAnsiTheme="minorEastAsia" w:hint="eastAsia"/>
                <w:sz w:val="24"/>
                <w:szCs w:val="24"/>
              </w:rPr>
              <w:t>第六十三条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A64" w:rsidRDefault="00161A64" w:rsidP="00C1462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1A64" w:rsidRPr="00000FA6" w:rsidRDefault="00161A64" w:rsidP="00C14629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61A64" w:rsidRDefault="00161A64" w:rsidP="00161A6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当事人已于2017年4月10日将罚款缴至中国银行眉山分行。</w:t>
            </w:r>
          </w:p>
        </w:tc>
        <w:tc>
          <w:tcPr>
            <w:tcW w:w="1984" w:type="dxa"/>
          </w:tcPr>
          <w:p w:rsidR="00161A64" w:rsidRPr="00CD6116" w:rsidRDefault="00161A64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E839B3" w:rsidTr="00E839B3">
        <w:trPr>
          <w:trHeight w:val="357"/>
        </w:trPr>
        <w:tc>
          <w:tcPr>
            <w:tcW w:w="710" w:type="dxa"/>
          </w:tcPr>
          <w:p w:rsidR="00E839B3" w:rsidRDefault="00E839B3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:rsidR="00E839B3" w:rsidRDefault="00E839B3" w:rsidP="00161A6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川眉东运罚（2017）004号</w:t>
            </w:r>
          </w:p>
        </w:tc>
        <w:tc>
          <w:tcPr>
            <w:tcW w:w="2268" w:type="dxa"/>
          </w:tcPr>
          <w:p w:rsidR="00E839B3" w:rsidRDefault="00E839B3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眉山市祥通汽车销售有限公司运输分公司</w:t>
            </w:r>
          </w:p>
        </w:tc>
        <w:tc>
          <w:tcPr>
            <w:tcW w:w="1134" w:type="dxa"/>
          </w:tcPr>
          <w:p w:rsidR="00E839B3" w:rsidRDefault="00E839B3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伍汉雄</w:t>
            </w:r>
          </w:p>
        </w:tc>
        <w:tc>
          <w:tcPr>
            <w:tcW w:w="2410" w:type="dxa"/>
          </w:tcPr>
          <w:p w:rsidR="00E839B3" w:rsidRPr="00CD6116" w:rsidRDefault="00E839B3" w:rsidP="00E839B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川Z12505号车辆不按规定维护和检测营运车辆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39B3" w:rsidRPr="00BD6DBC" w:rsidRDefault="00E839B3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39B3" w:rsidRDefault="00E839B3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39B3" w:rsidRPr="00CD6116" w:rsidRDefault="00E839B3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E839B3" w:rsidRPr="00AC5EE9" w:rsidRDefault="00E839B3" w:rsidP="00E839B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当事人已于2017年4月19日将罚款缴至中国银行眉山分行。</w:t>
            </w:r>
          </w:p>
        </w:tc>
        <w:tc>
          <w:tcPr>
            <w:tcW w:w="1984" w:type="dxa"/>
          </w:tcPr>
          <w:p w:rsidR="00E839B3" w:rsidRPr="00CD6116" w:rsidRDefault="00E839B3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E839B3" w:rsidTr="00E839B3">
        <w:trPr>
          <w:trHeight w:val="357"/>
        </w:trPr>
        <w:tc>
          <w:tcPr>
            <w:tcW w:w="710" w:type="dxa"/>
          </w:tcPr>
          <w:p w:rsidR="00E839B3" w:rsidRDefault="00E839B3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39B3" w:rsidRDefault="00E839B3" w:rsidP="00E839B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川眉东运罚（2017）005号</w:t>
            </w:r>
          </w:p>
        </w:tc>
        <w:tc>
          <w:tcPr>
            <w:tcW w:w="2268" w:type="dxa"/>
          </w:tcPr>
          <w:p w:rsidR="00E839B3" w:rsidRDefault="00E839B3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上海车享家汽车科技服务有限公司眉山三苏大道分公司</w:t>
            </w:r>
          </w:p>
        </w:tc>
        <w:tc>
          <w:tcPr>
            <w:tcW w:w="1134" w:type="dxa"/>
          </w:tcPr>
          <w:p w:rsidR="00E839B3" w:rsidRPr="00E839B3" w:rsidRDefault="00E839B3" w:rsidP="007859C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吴斌</w:t>
            </w:r>
          </w:p>
        </w:tc>
        <w:tc>
          <w:tcPr>
            <w:tcW w:w="2410" w:type="dxa"/>
          </w:tcPr>
          <w:p w:rsidR="00E839B3" w:rsidRDefault="00E839B3" w:rsidP="00E839B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未取得机动车维修经营许可非法从事机动车维修经营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39B3" w:rsidRPr="00E839B3" w:rsidRDefault="00E839B3" w:rsidP="00E839B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《机动车维修管理规定》第四十九条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39B3" w:rsidRDefault="00E839B3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39B3" w:rsidRPr="00CD6116" w:rsidRDefault="00E839B3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E839B3" w:rsidRPr="00AC5EE9" w:rsidRDefault="00E839B3" w:rsidP="00E839B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当事人已于2017年5月15日将罚款缴至中国银行眉山分行。</w:t>
            </w:r>
          </w:p>
        </w:tc>
        <w:tc>
          <w:tcPr>
            <w:tcW w:w="1984" w:type="dxa"/>
          </w:tcPr>
          <w:p w:rsidR="00E839B3" w:rsidRPr="00CD6116" w:rsidRDefault="00E839B3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223A61" w:rsidTr="00E839B3">
        <w:trPr>
          <w:trHeight w:val="357"/>
        </w:trPr>
        <w:tc>
          <w:tcPr>
            <w:tcW w:w="710" w:type="dxa"/>
          </w:tcPr>
          <w:p w:rsidR="00223A61" w:rsidRDefault="00223A6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223A61" w:rsidRDefault="00223A61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川眉东运罚（2017）006号</w:t>
            </w:r>
          </w:p>
        </w:tc>
        <w:tc>
          <w:tcPr>
            <w:tcW w:w="2268" w:type="dxa"/>
          </w:tcPr>
          <w:p w:rsid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眉山盛盟达汽车运输有限公司</w:t>
            </w:r>
          </w:p>
        </w:tc>
        <w:tc>
          <w:tcPr>
            <w:tcW w:w="1134" w:type="dxa"/>
          </w:tcPr>
          <w:p w:rsid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金礼</w:t>
            </w:r>
          </w:p>
        </w:tc>
        <w:tc>
          <w:tcPr>
            <w:tcW w:w="2410" w:type="dxa"/>
          </w:tcPr>
          <w:p w:rsidR="00223A61" w:rsidRPr="00CD6116" w:rsidRDefault="00223A61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川Z19746号车辆不按规定维护和检测营运车辆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3A61" w:rsidRPr="00BD6DBC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3A61" w:rsidRDefault="00223A61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3A61" w:rsidRPr="00CD6116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223A61" w:rsidRPr="00AC5EE9" w:rsidRDefault="00223A61" w:rsidP="00223A6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当事人已于2017年4月25日将罚款缴至中国银行眉山分行。</w:t>
            </w:r>
          </w:p>
        </w:tc>
        <w:tc>
          <w:tcPr>
            <w:tcW w:w="1984" w:type="dxa"/>
          </w:tcPr>
          <w:p w:rsidR="00223A61" w:rsidRPr="00CD6116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223A61" w:rsidTr="00E839B3">
        <w:trPr>
          <w:trHeight w:val="357"/>
        </w:trPr>
        <w:tc>
          <w:tcPr>
            <w:tcW w:w="710" w:type="dxa"/>
          </w:tcPr>
          <w:p w:rsidR="00223A61" w:rsidRDefault="00223A6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223A61" w:rsidRDefault="00223A61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川眉东运罚（2017）007号</w:t>
            </w:r>
          </w:p>
        </w:tc>
        <w:tc>
          <w:tcPr>
            <w:tcW w:w="2268" w:type="dxa"/>
          </w:tcPr>
          <w:p w:rsid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眉山市兴欣驾驶技术培训有限公司</w:t>
            </w:r>
          </w:p>
        </w:tc>
        <w:tc>
          <w:tcPr>
            <w:tcW w:w="1134" w:type="dxa"/>
          </w:tcPr>
          <w:p w:rsidR="00223A61" w:rsidRP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李志明</w:t>
            </w:r>
          </w:p>
        </w:tc>
        <w:tc>
          <w:tcPr>
            <w:tcW w:w="2410" w:type="dxa"/>
          </w:tcPr>
          <w:p w:rsidR="00223A61" w:rsidRDefault="00223A61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在核定的培训区域外设点培训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3A61" w:rsidRP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《四川省机动车驾驶员培训管理办法》</w:t>
            </w:r>
            <w:r w:rsidR="005A4CF8">
              <w:rPr>
                <w:rFonts w:asciiTheme="minorEastAsia" w:hAnsiTheme="minorEastAsia" w:hint="eastAsia"/>
                <w:sz w:val="24"/>
                <w:szCs w:val="24"/>
              </w:rPr>
              <w:t>第三十四条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3A61" w:rsidRDefault="00223A61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3A61" w:rsidRPr="00CD6116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223A61" w:rsidRPr="00AC5EE9" w:rsidRDefault="00223A61" w:rsidP="00223A6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当事人已于2017年4月28日将罚款缴至中国银行眉山分行。</w:t>
            </w:r>
          </w:p>
        </w:tc>
        <w:tc>
          <w:tcPr>
            <w:tcW w:w="1984" w:type="dxa"/>
          </w:tcPr>
          <w:p w:rsidR="00223A61" w:rsidRPr="00CD6116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223A61" w:rsidTr="00223A61">
        <w:trPr>
          <w:trHeight w:val="357"/>
        </w:trPr>
        <w:tc>
          <w:tcPr>
            <w:tcW w:w="710" w:type="dxa"/>
          </w:tcPr>
          <w:p w:rsidR="00223A61" w:rsidRDefault="00223A61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223A61" w:rsidRDefault="00223A61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川眉东运罚（2017）008号</w:t>
            </w:r>
          </w:p>
        </w:tc>
        <w:tc>
          <w:tcPr>
            <w:tcW w:w="2268" w:type="dxa"/>
          </w:tcPr>
          <w:p w:rsid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张启敏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223A61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A61" w:rsidRDefault="00223A61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不按规定维护和检测营运车辆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3A61" w:rsidRPr="00BD6DBC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《中华人民共和国道路运输条例》第七十条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3A61" w:rsidRDefault="00223A61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3A61" w:rsidRPr="00CD6116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223A61" w:rsidRPr="00AC5EE9" w:rsidRDefault="00223A61" w:rsidP="00223A6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当事人已于2017年5月2日将罚款缴至中国银行眉山分行。</w:t>
            </w:r>
          </w:p>
        </w:tc>
        <w:tc>
          <w:tcPr>
            <w:tcW w:w="1984" w:type="dxa"/>
          </w:tcPr>
          <w:p w:rsidR="00223A61" w:rsidRPr="00CD6116" w:rsidRDefault="00223A61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182CA2" w:rsidTr="00223A61">
        <w:trPr>
          <w:trHeight w:val="357"/>
        </w:trPr>
        <w:tc>
          <w:tcPr>
            <w:tcW w:w="710" w:type="dxa"/>
          </w:tcPr>
          <w:p w:rsidR="00182CA2" w:rsidRDefault="00182CA2" w:rsidP="00CD611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82CA2" w:rsidRDefault="00182CA2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川眉东运罚（2017）009号</w:t>
            </w:r>
          </w:p>
        </w:tc>
        <w:tc>
          <w:tcPr>
            <w:tcW w:w="2268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眉山富临运业有限公司仁寿分公司</w:t>
            </w:r>
          </w:p>
        </w:tc>
        <w:tc>
          <w:tcPr>
            <w:tcW w:w="1134" w:type="dxa"/>
          </w:tcPr>
          <w:p w:rsidR="00182CA2" w:rsidRPr="00223A61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杨文华</w:t>
            </w:r>
          </w:p>
        </w:tc>
        <w:tc>
          <w:tcPr>
            <w:tcW w:w="2410" w:type="dxa"/>
          </w:tcPr>
          <w:p w:rsidR="00182CA2" w:rsidRDefault="00182CA2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客运包车未持有效的包车客运标志牌进行经营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CA2" w:rsidRPr="00223A61" w:rsidRDefault="00182CA2" w:rsidP="00223A6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《道路旅客运输及客运站管理规定》第八十六条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2CA2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82CA2" w:rsidRPr="00AC5EE9" w:rsidRDefault="00182CA2" w:rsidP="00182CA2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当事人已于2017年5月16日将罚款缴至中国银行眉山分行。</w:t>
            </w:r>
          </w:p>
        </w:tc>
        <w:tc>
          <w:tcPr>
            <w:tcW w:w="1984" w:type="dxa"/>
          </w:tcPr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182CA2" w:rsidTr="00223A61">
        <w:trPr>
          <w:trHeight w:val="357"/>
        </w:trPr>
        <w:tc>
          <w:tcPr>
            <w:tcW w:w="710" w:type="dxa"/>
          </w:tcPr>
          <w:p w:rsidR="00182CA2" w:rsidRDefault="00182CA2" w:rsidP="00182CA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182CA2" w:rsidRDefault="00182CA2" w:rsidP="00182CA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川眉东运罚（2017）010号</w:t>
            </w:r>
          </w:p>
        </w:tc>
        <w:tc>
          <w:tcPr>
            <w:tcW w:w="2268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四川仁寿汽车运输有限公司</w:t>
            </w:r>
          </w:p>
        </w:tc>
        <w:tc>
          <w:tcPr>
            <w:tcW w:w="1134" w:type="dxa"/>
          </w:tcPr>
          <w:p w:rsidR="00182CA2" w:rsidRPr="00223A61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黄福安</w:t>
            </w:r>
          </w:p>
        </w:tc>
        <w:tc>
          <w:tcPr>
            <w:tcW w:w="2410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客运包车未持有效的包车客运标志牌进行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经营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CA2" w:rsidRPr="00223A61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《道路旅客运输及客运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站管理规定》第八十六条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2CA2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82CA2" w:rsidRPr="00AC5EE9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当事人已于2017年5月16日将罚款缴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至中国银行眉山分行。</w:t>
            </w:r>
          </w:p>
        </w:tc>
        <w:tc>
          <w:tcPr>
            <w:tcW w:w="1984" w:type="dxa"/>
          </w:tcPr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眉山市东坡区道路运输管理所</w:t>
            </w:r>
          </w:p>
        </w:tc>
      </w:tr>
      <w:tr w:rsidR="00182CA2" w:rsidTr="00223A61">
        <w:trPr>
          <w:trHeight w:val="357"/>
        </w:trPr>
        <w:tc>
          <w:tcPr>
            <w:tcW w:w="710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2" w:type="dxa"/>
          </w:tcPr>
          <w:p w:rsidR="00182CA2" w:rsidRDefault="00182CA2" w:rsidP="00182CA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川眉东运罚（2017）011号</w:t>
            </w:r>
          </w:p>
        </w:tc>
        <w:tc>
          <w:tcPr>
            <w:tcW w:w="2268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四川省仁寿县交通运输有限责任公司</w:t>
            </w:r>
          </w:p>
        </w:tc>
        <w:tc>
          <w:tcPr>
            <w:tcW w:w="1134" w:type="dxa"/>
          </w:tcPr>
          <w:p w:rsidR="00182CA2" w:rsidRPr="00223A61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樊明远</w:t>
            </w:r>
          </w:p>
        </w:tc>
        <w:tc>
          <w:tcPr>
            <w:tcW w:w="2410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客运包车未持有效的包车客运标志牌进行经营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CA2" w:rsidRPr="00223A61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《道路旅客运输及客运站管理规定》第八十六条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2CA2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82CA2" w:rsidRPr="00AC5EE9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当事人已于2017年5月16日将罚款缴至中国银行眉山分行。</w:t>
            </w:r>
          </w:p>
        </w:tc>
        <w:tc>
          <w:tcPr>
            <w:tcW w:w="1984" w:type="dxa"/>
          </w:tcPr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182CA2" w:rsidTr="00182CA2">
        <w:trPr>
          <w:trHeight w:val="161"/>
        </w:trPr>
        <w:tc>
          <w:tcPr>
            <w:tcW w:w="710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182CA2" w:rsidRDefault="00182CA2" w:rsidP="00182CA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川眉东运罚（2017）012号</w:t>
            </w:r>
          </w:p>
        </w:tc>
        <w:tc>
          <w:tcPr>
            <w:tcW w:w="2268" w:type="dxa"/>
          </w:tcPr>
          <w:p w:rsidR="00182CA2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眉山市宝程出租汽车有限公司</w:t>
            </w:r>
          </w:p>
        </w:tc>
        <w:tc>
          <w:tcPr>
            <w:tcW w:w="1134" w:type="dxa"/>
          </w:tcPr>
          <w:p w:rsidR="00182CA2" w:rsidRPr="00157DD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张强</w:t>
            </w:r>
          </w:p>
        </w:tc>
        <w:tc>
          <w:tcPr>
            <w:tcW w:w="2410" w:type="dxa"/>
          </w:tcPr>
          <w:p w:rsidR="00182CA2" w:rsidRDefault="00182CA2" w:rsidP="00182CA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川ZGU956、川ZFF709号车辆未按规定的周期和频次进行技术等级评定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CA2" w:rsidRPr="00CD6116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《道路运输车辆技术管理规定》第三十一条。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2CA2" w:rsidRDefault="00182CA2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182CA2" w:rsidRPr="00AC5EE9" w:rsidRDefault="00182CA2" w:rsidP="00182CA2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当事人已于2017年5月17日将罚款缴至中国银行眉山分行。</w:t>
            </w:r>
          </w:p>
        </w:tc>
        <w:tc>
          <w:tcPr>
            <w:tcW w:w="1984" w:type="dxa"/>
          </w:tcPr>
          <w:p w:rsidR="00182CA2" w:rsidRPr="00CD6116" w:rsidRDefault="00182CA2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  <w:tr w:rsidR="00A97417" w:rsidTr="00A97417">
        <w:trPr>
          <w:trHeight w:val="161"/>
        </w:trPr>
        <w:tc>
          <w:tcPr>
            <w:tcW w:w="710" w:type="dxa"/>
          </w:tcPr>
          <w:p w:rsidR="00A97417" w:rsidRDefault="00A97417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A97417" w:rsidRDefault="00A97417" w:rsidP="00A9741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川眉东运罚（2017）013号</w:t>
            </w:r>
          </w:p>
        </w:tc>
        <w:tc>
          <w:tcPr>
            <w:tcW w:w="2268" w:type="dxa"/>
          </w:tcPr>
          <w:p w:rsidR="00A97417" w:rsidRDefault="00A97417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冯小林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A97417" w:rsidRDefault="00A97417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417" w:rsidRDefault="00A97417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未取得道路运输经营许可，擅自从事道路旅客运输经营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7417" w:rsidRPr="00161A64" w:rsidRDefault="00A97417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《中华人民共和国道路运输条例》第六十三条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7417" w:rsidRDefault="00A97417" w:rsidP="0046324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97417" w:rsidRPr="00000FA6" w:rsidRDefault="00A97417" w:rsidP="00463249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罚款</w:t>
            </w:r>
          </w:p>
        </w:tc>
        <w:tc>
          <w:tcPr>
            <w:tcW w:w="2268" w:type="dxa"/>
          </w:tcPr>
          <w:p w:rsidR="00A97417" w:rsidRDefault="00A97417" w:rsidP="00A97417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当事人已于2017年5月26日将罚款缴至中国银行眉山分行。</w:t>
            </w:r>
          </w:p>
        </w:tc>
        <w:tc>
          <w:tcPr>
            <w:tcW w:w="1984" w:type="dxa"/>
          </w:tcPr>
          <w:p w:rsidR="00A97417" w:rsidRPr="00CD6116" w:rsidRDefault="00A97417" w:rsidP="004632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116">
              <w:rPr>
                <w:rFonts w:asciiTheme="minorEastAsia" w:hAnsiTheme="minorEastAsia" w:hint="eastAsia"/>
                <w:sz w:val="24"/>
                <w:szCs w:val="24"/>
              </w:rPr>
              <w:t>眉山市东坡区道路运输管理所</w:t>
            </w:r>
          </w:p>
        </w:tc>
      </w:tr>
    </w:tbl>
    <w:p w:rsidR="00C035B5" w:rsidRPr="00C035B5" w:rsidRDefault="00C035B5" w:rsidP="00D27BDB">
      <w:pPr>
        <w:rPr>
          <w:rFonts w:asciiTheme="majorEastAsia" w:eastAsiaTheme="majorEastAsia" w:hAnsiTheme="majorEastAsia"/>
          <w:sz w:val="32"/>
          <w:szCs w:val="32"/>
        </w:rPr>
      </w:pPr>
    </w:p>
    <w:sectPr w:rsidR="00C035B5" w:rsidRPr="00C035B5" w:rsidSect="00D27BDB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E8" w:rsidRDefault="008E41E8" w:rsidP="00C035B5">
      <w:r>
        <w:separator/>
      </w:r>
    </w:p>
  </w:endnote>
  <w:endnote w:type="continuationSeparator" w:id="1">
    <w:p w:rsidR="008E41E8" w:rsidRDefault="008E41E8" w:rsidP="00C0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E8" w:rsidRDefault="008E41E8" w:rsidP="00C035B5">
      <w:r>
        <w:separator/>
      </w:r>
    </w:p>
  </w:footnote>
  <w:footnote w:type="continuationSeparator" w:id="1">
    <w:p w:rsidR="008E41E8" w:rsidRDefault="008E41E8" w:rsidP="00C03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B5" w:rsidRDefault="00C035B5" w:rsidP="0073253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5B5"/>
    <w:rsid w:val="00000FA6"/>
    <w:rsid w:val="000801D1"/>
    <w:rsid w:val="000E40AB"/>
    <w:rsid w:val="00157DD6"/>
    <w:rsid w:val="00161A64"/>
    <w:rsid w:val="00182CA2"/>
    <w:rsid w:val="00223A61"/>
    <w:rsid w:val="003E68FF"/>
    <w:rsid w:val="00452330"/>
    <w:rsid w:val="004E5552"/>
    <w:rsid w:val="005A4CF8"/>
    <w:rsid w:val="005C75E4"/>
    <w:rsid w:val="00687827"/>
    <w:rsid w:val="0070679D"/>
    <w:rsid w:val="00732532"/>
    <w:rsid w:val="0076104D"/>
    <w:rsid w:val="007C1133"/>
    <w:rsid w:val="0088783B"/>
    <w:rsid w:val="008E41E8"/>
    <w:rsid w:val="00A527C3"/>
    <w:rsid w:val="00A90BC5"/>
    <w:rsid w:val="00A97417"/>
    <w:rsid w:val="00AC5EE9"/>
    <w:rsid w:val="00AD7A20"/>
    <w:rsid w:val="00AF0287"/>
    <w:rsid w:val="00B15117"/>
    <w:rsid w:val="00BC7D70"/>
    <w:rsid w:val="00BD0FC7"/>
    <w:rsid w:val="00BD6DBC"/>
    <w:rsid w:val="00C035B5"/>
    <w:rsid w:val="00CD6116"/>
    <w:rsid w:val="00D27BDB"/>
    <w:rsid w:val="00E839B3"/>
    <w:rsid w:val="00F02AE5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5B5"/>
    <w:rPr>
      <w:sz w:val="18"/>
      <w:szCs w:val="18"/>
    </w:rPr>
  </w:style>
  <w:style w:type="table" w:styleId="a5">
    <w:name w:val="Table Grid"/>
    <w:basedOn w:val="a1"/>
    <w:uiPriority w:val="59"/>
    <w:rsid w:val="00C035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CD81-2CFB-419C-9E4D-22AB8E1D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572</Words>
  <Characters>3265</Characters>
  <Application>Microsoft Office Word</Application>
  <DocSecurity>0</DocSecurity>
  <Lines>27</Lines>
  <Paragraphs>7</Paragraphs>
  <ScaleCrop>false</ScaleCrop>
  <Company>微软中国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</cp:lastModifiedBy>
  <cp:revision>5</cp:revision>
  <dcterms:created xsi:type="dcterms:W3CDTF">2017-06-06T01:26:00Z</dcterms:created>
  <dcterms:modified xsi:type="dcterms:W3CDTF">2017-06-07T09:35:00Z</dcterms:modified>
</cp:coreProperties>
</file>